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FAE" w:rsidRDefault="00F04FAE" w:rsidP="00F04FA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FAE" w:rsidRDefault="00F04FAE" w:rsidP="00F04FA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04FAE" w:rsidRDefault="00F04FAE" w:rsidP="00F04F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04FAE" w:rsidRDefault="00F04FAE" w:rsidP="00F04F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04FAE" w:rsidRDefault="00F04FAE" w:rsidP="00F04F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04FAE" w:rsidRDefault="00F04FAE" w:rsidP="00F04FA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04FAE" w:rsidRPr="000F4F2F" w:rsidRDefault="00F04FAE" w:rsidP="00F04F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742</w:t>
      </w:r>
    </w:p>
    <w:p w:rsidR="00F04FAE" w:rsidRDefault="00F04FAE" w:rsidP="00F04F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F04FAE" w:rsidRDefault="00F04FAE" w:rsidP="00F04FA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F04FAE" w:rsidRDefault="00F04FAE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F04FA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0D52">
        <w:rPr>
          <w:rFonts w:ascii="Times New Roman" w:hAnsi="Times New Roman" w:cs="Times New Roman"/>
          <w:b/>
          <w:sz w:val="28"/>
          <w:szCs w:val="28"/>
          <w:lang w:val="uk-UA"/>
        </w:rPr>
        <w:t>Очеретяній К.В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F04FAE" w:rsidRPr="00E22494" w:rsidRDefault="00F04FAE" w:rsidP="00F04FA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04FA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04F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00D52">
        <w:rPr>
          <w:rFonts w:ascii="Times New Roman" w:hAnsi="Times New Roman" w:cs="Times New Roman"/>
          <w:sz w:val="28"/>
          <w:szCs w:val="28"/>
          <w:lang w:val="uk-UA"/>
        </w:rPr>
        <w:t>Очеретяній Катерині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00D52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CE7">
        <w:rPr>
          <w:rFonts w:ascii="Times New Roman" w:hAnsi="Times New Roman" w:cs="Times New Roman"/>
          <w:sz w:val="26"/>
          <w:szCs w:val="26"/>
          <w:lang w:val="uk-UA"/>
        </w:rPr>
        <w:t>Садова 36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0CE7" w:rsidRPr="00456E6B" w:rsidRDefault="007A1A93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04F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Очеретяній Катерині Василівні земельну ділянку</w:t>
      </w:r>
      <w:bookmarkStart w:id="0" w:name="_GoBack"/>
      <w:bookmarkEnd w:id="0"/>
      <w:r w:rsidR="00500C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00CE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00CE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0CE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00CE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00CE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00CE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00CE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00CE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00CE7">
        <w:rPr>
          <w:rFonts w:ascii="Times New Roman" w:hAnsi="Times New Roman" w:cs="Times New Roman"/>
          <w:sz w:val="26"/>
          <w:szCs w:val="26"/>
          <w:lang w:val="uk-UA"/>
        </w:rPr>
        <w:t>Саражинці</w:t>
      </w:r>
      <w:proofErr w:type="spellEnd"/>
      <w:r w:rsidR="00500CE7">
        <w:rPr>
          <w:rFonts w:ascii="Times New Roman" w:hAnsi="Times New Roman" w:cs="Times New Roman"/>
          <w:sz w:val="26"/>
          <w:szCs w:val="26"/>
          <w:lang w:val="uk-UA"/>
        </w:rPr>
        <w:t xml:space="preserve"> вул. Садова 36</w:t>
      </w:r>
      <w:r w:rsidR="00500C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00CE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00CE7" w:rsidRDefault="00500CE7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0523485200:07:002:0083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04F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F04FA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4FAE" w:rsidRPr="008071E4" w:rsidRDefault="00F04FAE" w:rsidP="00F04FA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F04FAE" w:rsidRPr="008071E4" w:rsidSect="00F04FAE">
      <w:pgSz w:w="11907" w:h="16839" w:code="9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C47" w:rsidRDefault="00BE2C47" w:rsidP="00CC5541">
      <w:pPr>
        <w:spacing w:after="0" w:line="240" w:lineRule="auto"/>
      </w:pPr>
      <w:r>
        <w:separator/>
      </w:r>
    </w:p>
  </w:endnote>
  <w:endnote w:type="continuationSeparator" w:id="0">
    <w:p w:rsidR="00BE2C47" w:rsidRDefault="00BE2C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C47" w:rsidRDefault="00BE2C47" w:rsidP="00CC5541">
      <w:pPr>
        <w:spacing w:after="0" w:line="240" w:lineRule="auto"/>
      </w:pPr>
      <w:r>
        <w:separator/>
      </w:r>
    </w:p>
  </w:footnote>
  <w:footnote w:type="continuationSeparator" w:id="0">
    <w:p w:rsidR="00BE2C47" w:rsidRDefault="00BE2C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27F21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07A8"/>
    <w:rsid w:val="00482CA3"/>
    <w:rsid w:val="0048682A"/>
    <w:rsid w:val="004872CC"/>
    <w:rsid w:val="00495111"/>
    <w:rsid w:val="00495ADE"/>
    <w:rsid w:val="004A3FF6"/>
    <w:rsid w:val="004B65B4"/>
    <w:rsid w:val="004C2B7D"/>
    <w:rsid w:val="004C5D46"/>
    <w:rsid w:val="004E24E8"/>
    <w:rsid w:val="004F6BD9"/>
    <w:rsid w:val="00500CE7"/>
    <w:rsid w:val="00500D52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2C47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04FAE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D12A9-9AA7-445F-A04D-FF1E328CA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2024-07-08T08:36:00Z</dcterms:created>
  <dcterms:modified xsi:type="dcterms:W3CDTF">2024-07-24T07:39:00Z</dcterms:modified>
</cp:coreProperties>
</file>